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8DE" w:rsidRPr="004708DE" w:rsidRDefault="004708DE" w:rsidP="004708DE"/>
    <w:p w:rsidR="004708DE" w:rsidRPr="004708DE" w:rsidRDefault="004708DE" w:rsidP="004708DE">
      <w:r>
        <w:t>11</w:t>
      </w:r>
      <w:r w:rsidRPr="004708DE">
        <w:t>.04.20г.</w:t>
      </w:r>
    </w:p>
    <w:p w:rsidR="004708DE" w:rsidRPr="004708DE" w:rsidRDefault="004708DE" w:rsidP="004708DE">
      <w:pPr>
        <w:rPr>
          <w:b/>
          <w:u w:val="single"/>
        </w:rPr>
      </w:pPr>
      <w:r w:rsidRPr="004708DE">
        <w:rPr>
          <w:b/>
          <w:u w:val="single"/>
        </w:rPr>
        <w:t>Технология-10 кл.</w:t>
      </w:r>
    </w:p>
    <w:p w:rsidR="004708DE" w:rsidRDefault="004708DE" w:rsidP="004708DE">
      <w:r w:rsidRPr="004708DE">
        <w:t xml:space="preserve">        Тема урока: «Создание банка идей продуктов труда</w:t>
      </w:r>
      <w:r>
        <w:t>»</w:t>
      </w:r>
    </w:p>
    <w:p w:rsidR="004708DE" w:rsidRPr="004708DE" w:rsidRDefault="004708DE" w:rsidP="004708DE">
      <w:r w:rsidRPr="004708DE">
        <w:t xml:space="preserve">   (Уч Технология,10-11кл.Симоненко В.Д.) §3,</w:t>
      </w:r>
      <w:r>
        <w:t xml:space="preserve"> стр.142-146</w:t>
      </w:r>
      <w:r w:rsidRPr="004708DE">
        <w:t>.</w:t>
      </w:r>
    </w:p>
    <w:p w:rsidR="004708DE" w:rsidRPr="004708DE" w:rsidRDefault="004708DE" w:rsidP="004708DE">
      <w:pPr>
        <w:rPr>
          <w:b/>
          <w:i/>
        </w:rPr>
      </w:pPr>
      <w:r w:rsidRPr="004708DE">
        <w:rPr>
          <w:b/>
          <w:i/>
        </w:rPr>
        <w:t xml:space="preserve">Д/З. </w:t>
      </w:r>
      <w:r>
        <w:rPr>
          <w:b/>
          <w:i/>
        </w:rPr>
        <w:t xml:space="preserve">Сделать банк идей для проектной </w:t>
      </w:r>
      <w:bookmarkStart w:id="0" w:name="_GoBack"/>
      <w:bookmarkEnd w:id="0"/>
      <w:r>
        <w:rPr>
          <w:b/>
          <w:i/>
        </w:rPr>
        <w:t>работы.</w:t>
      </w:r>
    </w:p>
    <w:p w:rsidR="004708DE" w:rsidRPr="004708DE" w:rsidRDefault="004708DE" w:rsidP="004708DE">
      <w:r w:rsidRPr="004708DE">
        <w:t>Эл.почта -</w:t>
      </w:r>
      <w:hyperlink r:id="rId4" w:history="1">
        <w:r w:rsidRPr="004708DE">
          <w:rPr>
            <w:rStyle w:val="a3"/>
          </w:rPr>
          <w:t>3916000015@</w:t>
        </w:r>
        <w:r w:rsidRPr="004708DE">
          <w:rPr>
            <w:rStyle w:val="a3"/>
            <w:lang w:val="en-US"/>
          </w:rPr>
          <w:t>edu</w:t>
        </w:r>
        <w:r w:rsidRPr="004708DE">
          <w:rPr>
            <w:rStyle w:val="a3"/>
          </w:rPr>
          <w:t>.</w:t>
        </w:r>
        <w:r w:rsidRPr="004708DE">
          <w:rPr>
            <w:rStyle w:val="a3"/>
            <w:lang w:val="en-US"/>
          </w:rPr>
          <w:t>tatar</w:t>
        </w:r>
        <w:r w:rsidRPr="004708DE">
          <w:rPr>
            <w:rStyle w:val="a3"/>
          </w:rPr>
          <w:t>.</w:t>
        </w:r>
        <w:r w:rsidRPr="004708DE">
          <w:rPr>
            <w:rStyle w:val="a3"/>
            <w:lang w:val="en-US"/>
          </w:rPr>
          <w:t>ru</w:t>
        </w:r>
      </w:hyperlink>
      <w:r w:rsidRPr="004708DE">
        <w:t>. ,</w:t>
      </w:r>
    </w:p>
    <w:p w:rsidR="004708DE" w:rsidRPr="004708DE" w:rsidRDefault="004708DE" w:rsidP="004708DE">
      <w:r w:rsidRPr="004708DE">
        <w:t>Телефон(вацап)-89272442387</w:t>
      </w:r>
    </w:p>
    <w:p w:rsidR="003F4545" w:rsidRPr="004708DE" w:rsidRDefault="003F4545" w:rsidP="004708DE"/>
    <w:sectPr w:rsidR="003F4545" w:rsidRPr="0047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DE"/>
    <w:rsid w:val="003F4545"/>
    <w:rsid w:val="0047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CE77A-53A3-4B9A-9BDA-3C5DBA01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0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916000015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</cp:revision>
  <dcterms:created xsi:type="dcterms:W3CDTF">2020-04-09T21:35:00Z</dcterms:created>
  <dcterms:modified xsi:type="dcterms:W3CDTF">2020-04-09T21:44:00Z</dcterms:modified>
</cp:coreProperties>
</file>